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946cefe7e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J.A.M.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J.A.M. HOLDING AS</w:t>
      </w:r>
    </w:p>
    <w:sectPr>
      <w:headerReference xmlns:r="http://schemas.openxmlformats.org/officeDocument/2006/relationships" w:type="default" r:id="R5295a1434f334bd1"/>
      <w:footerReference xmlns:r="http://schemas.openxmlformats.org/officeDocument/2006/relationships" w:type="default" r:id="R8231d5f50870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J.A.M. HOLDING AS   ·   Org.nr 916 332 556   ·   Kikkutveien 22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J.A.M.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5a1434f334bd1" /><Relationship Type="http://schemas.openxmlformats.org/officeDocument/2006/relationships/footer" Target="/word/footer1.xml" Id="R8231d5f5087044ee" /></Relationships>
</file>