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8c01dcf9842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J.A.M. HOLDING AS</w:t>
      </w:r>
    </w:p>
    <w:sectPr>
      <w:headerReference xmlns:r="http://schemas.openxmlformats.org/officeDocument/2006/relationships" w:type="default" r:id="R87a441ed104b4e8c"/>
      <w:footerReference xmlns:r="http://schemas.openxmlformats.org/officeDocument/2006/relationships" w:type="default" r:id="Re7ce1737b13f4f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J.A.M. HOLDING AS   ·   Org.nr 916 332 556   ·   Kikkutveien 22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J.A.M.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a441ed104b4e8c" /><Relationship Type="http://schemas.openxmlformats.org/officeDocument/2006/relationships/footer" Target="/word/footer1.xml" Id="Re7ce1737b13f4fc5" /></Relationships>
</file>