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b3bcdd9fa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ERMA NEMIS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ERMA NEMIS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c3a1f0a124ee1"/>
      <w:footerReference xmlns:r="http://schemas.openxmlformats.org/officeDocument/2006/relationships" w:type="default" r:id="Reb91e23ec240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3a1f0a124ee1" /><Relationship Type="http://schemas.openxmlformats.org/officeDocument/2006/relationships/footer" Target="/word/footer1.xml" Id="Reb91e23ec2404369" /></Relationships>
</file>