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7983ed619c44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DAHLES AUTO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DAHLES AUTO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7145b3c9ac442f3"/>
      <w:footerReference xmlns:r="http://schemas.openxmlformats.org/officeDocument/2006/relationships" w:type="default" r:id="R76cb9cac5f6747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DAHLES AUTO AS   ·   Org.nr 916 334 605   ·   Vingulmorkveien 27   ·   1710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DAHLES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145b3c9ac442f3" /><Relationship Type="http://schemas.openxmlformats.org/officeDocument/2006/relationships/footer" Target="/word/footer1.xml" Id="R76cb9cac5f674722" /></Relationships>
</file>