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00e00fa5a4b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Helleland,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INGE BYBERG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 BYBERG AS</w:t>
      </w:r>
    </w:p>
    <w:sectPr>
      <w:headerReference xmlns:r="http://schemas.openxmlformats.org/officeDocument/2006/relationships" w:type="default" r:id="Rb717717062fd42ad"/>
      <w:footerReference xmlns:r="http://schemas.openxmlformats.org/officeDocument/2006/relationships" w:type="default" r:id="R5b4848bd7414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 BYBERG AS   ·   Org.nr 916 338 651   ·   Hetlandsveien 28   ·   4376 HELLELAND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 BYBERG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7717062fd42ad" /><Relationship Type="http://schemas.openxmlformats.org/officeDocument/2006/relationships/footer" Target="/word/footer1.xml" Id="R5b4848bd74144308" /></Relationships>
</file>