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1d8e22b0e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BJØRN SEEM AS</w:t>
      </w:r>
    </w:p>
    <w:sectPr>
      <w:headerReference xmlns:r="http://schemas.openxmlformats.org/officeDocument/2006/relationships" w:type="default" r:id="Rb6447b76d0f84905"/>
      <w:footerReference xmlns:r="http://schemas.openxmlformats.org/officeDocument/2006/relationships" w:type="default" r:id="Rbc9243b1bb65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BJØRN SEEM AS   ·   Org.nr 916 340 796   ·   Mediåvollan   ·   7870 GRONG   ·   arnstein.seem@comfort.no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BJØRN SEEM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47b76d0f84905" /><Relationship Type="http://schemas.openxmlformats.org/officeDocument/2006/relationships/footer" Target="/word/footer1.xml" Id="Rbc9243b1bb65487b" /></Relationships>
</file>