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f6a2ec56a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BJØRN SEEM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BJØRN SEEM AS</w:t>
      </w:r>
    </w:p>
    <w:sectPr>
      <w:headerReference xmlns:r="http://schemas.openxmlformats.org/officeDocument/2006/relationships" w:type="default" r:id="R926f590d234149db"/>
      <w:footerReference xmlns:r="http://schemas.openxmlformats.org/officeDocument/2006/relationships" w:type="default" r:id="R44565eb84ffe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BJØRN SEEM AS   ·   Org.nr 916 340 796   ·   Mediåvollan   ·   7870 GRONG   ·   arnstein.seem@comfort.no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BJØRN SEEM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f590d234149db" /><Relationship Type="http://schemas.openxmlformats.org/officeDocument/2006/relationships/footer" Target="/word/footer1.xml" Id="R44565eb84ffe4cda" /></Relationships>
</file>