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c6ae45c79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GRIP SJANSEN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GRIP SJANSEN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6d7b0b5514c5b"/>
      <w:footerReference xmlns:r="http://schemas.openxmlformats.org/officeDocument/2006/relationships" w:type="default" r:id="R118b8d1d50f1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GRIP SJANSEN INVEST AS   ·   Org.nr 916 341 202   ·   Otervikveien 116   ·   7982 BINDALSEIDET   ·   lars.berg.hansen@outlook.com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GRIP SJANSEN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6d7b0b5514c5b" /><Relationship Type="http://schemas.openxmlformats.org/officeDocument/2006/relationships/footer" Target="/word/footer1.xml" Id="R118b8d1d50f1477e" /></Relationships>
</file>