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cdcbb2fc543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GL-BYGG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GL-BYGG AS</w:t>
      </w:r>
    </w:p>
    <w:sectPr>
      <w:headerReference xmlns:r="http://schemas.openxmlformats.org/officeDocument/2006/relationships" w:type="default" r:id="Rdc6f6705801d452e"/>
      <w:footerReference xmlns:r="http://schemas.openxmlformats.org/officeDocument/2006/relationships" w:type="default" r:id="R0ae7a6d1aa484b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GL-BYGG AS   ·   Org.nr 916 350 279   ·   Overhallsvegen 2146   ·   7863 OVERHALLA   ·   firmapost@gl-bygg.no   ·   www.gl-bygg.no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GL-BYGG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6f6705801d452e" /><Relationship Type="http://schemas.openxmlformats.org/officeDocument/2006/relationships/footer" Target="/word/footer1.xml" Id="R0ae7a6d1aa484b5c" /></Relationships>
</file>