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ea0520edc4e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PREBEN MEHREN AS</w:t>
      </w:r>
    </w:p>
    <w:sectPr>
      <w:headerReference xmlns:r="http://schemas.openxmlformats.org/officeDocument/2006/relationships" w:type="default" r:id="Rcad7dfa627e04a4b"/>
      <w:footerReference xmlns:r="http://schemas.openxmlformats.org/officeDocument/2006/relationships" w:type="default" r:id="R7baddb39b2a7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PREBEN MEHREN AS   ·   Org.nr 916 366 647   ·   Ullernveien 17F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PREBEN 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7dfa627e04a4b" /><Relationship Type="http://schemas.openxmlformats.org/officeDocument/2006/relationships/footer" Target="/word/footer1.xml" Id="R7baddb39b2a748fb" /></Relationships>
</file>