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1214f7bca43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STRØMMEN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STRØMMEN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ad1754301e4a23"/>
      <w:footerReference xmlns:r="http://schemas.openxmlformats.org/officeDocument/2006/relationships" w:type="default" r:id="R5eee87127cb4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STRØMMEN ENTREPRENØR AS   ·   Org.nr 916 371 071   ·   c/o Knut Magne Arnesen, Bjerkealleen 26B   ·   2003 LILLESTRØM   ·   Tlf. 63 87 88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d1754301e4a23" /><Relationship Type="http://schemas.openxmlformats.org/officeDocument/2006/relationships/footer" Target="/word/footer1.xml" Id="R5eee87127cb44ef1" /></Relationships>
</file>