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068005185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SUNNHORDLAND KRAFTLAG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SUNNHORDLAND KRAFTLAG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c11b6cf572472e"/>
      <w:footerReference xmlns:r="http://schemas.openxmlformats.org/officeDocument/2006/relationships" w:type="default" r:id="R9ee3fbe938c2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SUNNHORDLAND KRAFTLAG AS   ·   Org.nr 916 435 711   ·   Lønningsåsen 2   ·   5417 STORD   ·   Tlf. 53 49 60 00   ·   post@skl.as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SUNNHORDLAND KRAFTLAG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11b6cf572472e" /><Relationship Type="http://schemas.openxmlformats.org/officeDocument/2006/relationships/footer" Target="/word/footer1.xml" Id="R9ee3fbe938c2468d" /></Relationships>
</file>