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442921728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 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 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7d314030584c0e"/>
      <w:footerReference xmlns:r="http://schemas.openxmlformats.org/officeDocument/2006/relationships" w:type="default" r:id="R4cc6cfa03a32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TJENESTER AS   ·   Org.nr 916 449 453   ·   Husjordløkka 23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d314030584c0e" /><Relationship Type="http://schemas.openxmlformats.org/officeDocument/2006/relationships/footer" Target="/word/footer1.xml" Id="R4cc6cfa03a324b44" /></Relationships>
</file>