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9176a88d6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 1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1 HOLDING AS</w:t>
      </w:r>
    </w:p>
    <w:sectPr>
      <w:headerReference xmlns:r="http://schemas.openxmlformats.org/officeDocument/2006/relationships" w:type="default" r:id="R37bc8cf6dc64453f"/>
      <w:footerReference xmlns:r="http://schemas.openxmlformats.org/officeDocument/2006/relationships" w:type="default" r:id="Rc73d34d7f1e4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1 HOLDING AS   ·   Org.nr 916 450 400   ·   Næringsveien 5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c8cf6dc64453f" /><Relationship Type="http://schemas.openxmlformats.org/officeDocument/2006/relationships/footer" Target="/word/footer1.xml" Id="Rc73d34d7f1e443c2" /></Relationships>
</file>