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61f6c3009c42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TELLING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TELLING HOLDING AS</w:t>
      </w:r>
    </w:p>
    <w:sectPr>
      <w:headerReference xmlns:r="http://schemas.openxmlformats.org/officeDocument/2006/relationships" w:type="default" r:id="Raff3d095c09947b2"/>
      <w:footerReference xmlns:r="http://schemas.openxmlformats.org/officeDocument/2006/relationships" w:type="default" r:id="Rf5fd081b4a464a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TELLING HOLDING AS   ·   Org.nr 916 455 852   ·   Søndre Skrenten 3E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TELLING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f3d095c09947b2" /><Relationship Type="http://schemas.openxmlformats.org/officeDocument/2006/relationships/footer" Target="/word/footer1.xml" Id="Rf5fd081b4a464a36" /></Relationships>
</file>