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95fa3ce39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ÅGRÈ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ÅGRÈ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12838cae9413a"/>
      <w:footerReference xmlns:r="http://schemas.openxmlformats.org/officeDocument/2006/relationships" w:type="default" r:id="R1f82c0965c3c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ÅGRÈ HOLDING AS   ·   Org.nr 916 456 018   ·   c/o Dan Solberg, Berhusveien 82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ÅGRÈ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12838cae9413a" /><Relationship Type="http://schemas.openxmlformats.org/officeDocument/2006/relationships/footer" Target="/word/footer1.xml" Id="R1f82c0965c3c4561" /></Relationships>
</file>