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9c22f248c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ARNAS TILBUD AS</w:t>
      </w:r>
    </w:p>
    <w:sectPr>
      <w:headerReference xmlns:r="http://schemas.openxmlformats.org/officeDocument/2006/relationships" w:type="default" r:id="R3de5436058754ede"/>
      <w:footerReference xmlns:r="http://schemas.openxmlformats.org/officeDocument/2006/relationships" w:type="default" r:id="R6704cd4b0fee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ARNAS TILBUD AS   ·   Org.nr 916 458 282   ·   Sørliveien 88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ARNAS TILBUD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5436058754ede" /><Relationship Type="http://schemas.openxmlformats.org/officeDocument/2006/relationships/footer" Target="/word/footer1.xml" Id="R6704cd4b0fee415a" /></Relationships>
</file>