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1fc759732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ARNAS TILBUD AS</w:t>
      </w:r>
    </w:p>
    <w:sectPr>
      <w:headerReference xmlns:r="http://schemas.openxmlformats.org/officeDocument/2006/relationships" w:type="default" r:id="R17dba1acff184e51"/>
      <w:footerReference xmlns:r="http://schemas.openxmlformats.org/officeDocument/2006/relationships" w:type="default" r:id="R885972947d1e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ARNAS TILBUD AS   ·   Org.nr 916 458 282   ·   Sørliveien 88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ARNAS TILBUD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ba1acff184e51" /><Relationship Type="http://schemas.openxmlformats.org/officeDocument/2006/relationships/footer" Target="/word/footer1.xml" Id="R885972947d1e4ad4" /></Relationships>
</file>