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2a1090344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ARNAS TILBUD AS</w:t>
      </w:r>
    </w:p>
    <w:sectPr>
      <w:headerReference xmlns:r="http://schemas.openxmlformats.org/officeDocument/2006/relationships" w:type="default" r:id="R9b81f12747b540c4"/>
      <w:footerReference xmlns:r="http://schemas.openxmlformats.org/officeDocument/2006/relationships" w:type="default" r:id="R2bf9c3fc5ea7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ARNAS TILBUD AS   ·   Org.nr 916 458 282   ·   Sørliveien 88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ARNAS TILBUD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1f12747b540c4" /><Relationship Type="http://schemas.openxmlformats.org/officeDocument/2006/relationships/footer" Target="/word/footer1.xml" Id="R2bf9c3fc5ea74ba7" /></Relationships>
</file>