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edce82896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MIDTTØMME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Kvål,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MIDTTØMME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85aa10076b45ea"/>
      <w:footerReference xmlns:r="http://schemas.openxmlformats.org/officeDocument/2006/relationships" w:type="default" r:id="R7c508b7d96db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MIDTTØMME HOLDING AS   ·   Org.nr 916 463 480   ·   Melhusvegen 945   ·   7228 KVÅL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MIDTTØMME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5aa10076b45ea" /><Relationship Type="http://schemas.openxmlformats.org/officeDocument/2006/relationships/footer" Target="/word/footer1.xml" Id="R7c508b7d96db4710" /></Relationships>
</file>