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c23b2252d744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VZN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VZN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52aabbcdb04c76"/>
      <w:footerReference xmlns:r="http://schemas.openxmlformats.org/officeDocument/2006/relationships" w:type="default" r:id="Rba59fc09065646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VZN INVEST AS   ·   Org.nr 916 465 815   ·   Skogstøstraen 37   ·   4029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VZN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52aabbcdb04c76" /><Relationship Type="http://schemas.openxmlformats.org/officeDocument/2006/relationships/footer" Target="/word/footer1.xml" Id="Rba59fc0906564628" /></Relationships>
</file>