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3206ddbbc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KARIANNE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KARIANNE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692ea83c64dc9"/>
      <w:footerReference xmlns:r="http://schemas.openxmlformats.org/officeDocument/2006/relationships" w:type="default" r:id="R7aceb2f6b26f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692ea83c64dc9" /><Relationship Type="http://schemas.openxmlformats.org/officeDocument/2006/relationships/footer" Target="/word/footer1.xml" Id="R7aceb2f6b26f49be" /></Relationships>
</file>