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f15ace7d7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MASHUA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MASHUA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a324c758e4f3c"/>
      <w:footerReference xmlns:r="http://schemas.openxmlformats.org/officeDocument/2006/relationships" w:type="default" r:id="R15a8a96703e0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a324c758e4f3c" /><Relationship Type="http://schemas.openxmlformats.org/officeDocument/2006/relationships/footer" Target="/word/footer1.xml" Id="R15a8a96703e04a14" /></Relationships>
</file>