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3febbb464546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FJELLDAL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FJELLDAL HOLDING AS</w:t>
      </w:r>
    </w:p>
    <w:sectPr>
      <w:headerReference xmlns:r="http://schemas.openxmlformats.org/officeDocument/2006/relationships" w:type="default" r:id="R93787042d4d44f9f"/>
      <w:footerReference xmlns:r="http://schemas.openxmlformats.org/officeDocument/2006/relationships" w:type="default" r:id="Rc90c3157adee4a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FJELLDAL HOLDING AS   ·   Org.nr 916 472 269   ·   Storgata 15   ·   3510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FJELLDAL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787042d4d44f9f" /><Relationship Type="http://schemas.openxmlformats.org/officeDocument/2006/relationships/footer" Target="/word/footer1.xml" Id="Rc90c3157adee4a91" /></Relationships>
</file>