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bd81493bb0f479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Fåberg,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BALBERG AS</w:t>
      </w:r>
    </w:p>
    <w:sectPr>
      <w:headerReference xmlns:r="http://schemas.openxmlformats.org/officeDocument/2006/relationships" w:type="default" r:id="R41067512e2404e80"/>
      <w:footerReference xmlns:r="http://schemas.openxmlformats.org/officeDocument/2006/relationships" w:type="default" r:id="Rf690d8f9fcea47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BALBERG AS   ·   Org.nr 916 482 809   ·   Balbergvegen 77   ·   2625 FÅBERG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BALBERG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067512e2404e80" /><Relationship Type="http://schemas.openxmlformats.org/officeDocument/2006/relationships/footer" Target="/word/footer1.xml" Id="Rf690d8f9fcea47a2" /></Relationships>
</file>