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c35d8ce0243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SVENSEN MASKIN AS</w:t>
      </w:r>
    </w:p>
    <w:sectPr>
      <w:headerReference xmlns:r="http://schemas.openxmlformats.org/officeDocument/2006/relationships" w:type="default" r:id="R552d1ddc941541a4"/>
      <w:footerReference xmlns:r="http://schemas.openxmlformats.org/officeDocument/2006/relationships" w:type="default" r:id="R041f603e411f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SVENSEN MASKIN AS   ·   Org.nr 916 484 178   ·   Bergerveien 15   ·   2000 LILLESTRØM   ·   Tlf. 63 88 09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d1ddc941541a4" /><Relationship Type="http://schemas.openxmlformats.org/officeDocument/2006/relationships/footer" Target="/word/footer1.xml" Id="R041f603e411f4599" /></Relationships>
</file>