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f0d8e813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dd43e0361cdb49ea"/>
      <w:footerReference xmlns:r="http://schemas.openxmlformats.org/officeDocument/2006/relationships" w:type="default" r:id="Read1061291df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3e0361cdb49ea" /><Relationship Type="http://schemas.openxmlformats.org/officeDocument/2006/relationships/footer" Target="/word/footer1.xml" Id="Read1061291df4456" /></Relationships>
</file>