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de06e823f645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 MITT AS</w:t>
      </w:r>
    </w:p>
    <w:sectPr>
      <w:headerReference xmlns:r="http://schemas.openxmlformats.org/officeDocument/2006/relationships" w:type="default" r:id="Rce9f627aa8f446ec"/>
      <w:footerReference xmlns:r="http://schemas.openxmlformats.org/officeDocument/2006/relationships" w:type="default" r:id="R36dde85b0df543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 MITT AS   ·   Org.nr 916 488 467   ·   Vikebygdvegen 46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 MITT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9f627aa8f446ec" /><Relationship Type="http://schemas.openxmlformats.org/officeDocument/2006/relationships/footer" Target="/word/footer1.xml" Id="R36dde85b0df5432d" /></Relationships>
</file>