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12f38c42a40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Straumgjerde,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FRANK HOLE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FRANK HOLE MASKIN AS</w:t>
      </w:r>
    </w:p>
    <w:sectPr>
      <w:headerReference xmlns:r="http://schemas.openxmlformats.org/officeDocument/2006/relationships" w:type="default" r:id="R540009e6ef2a473a"/>
      <w:footerReference xmlns:r="http://schemas.openxmlformats.org/officeDocument/2006/relationships" w:type="default" r:id="Rf17ddb2c868a4d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FRANK HOLE MASKIN AS   ·   Org.nr 916 498 055   ·   Sykkylvsvegen 1842   ·   6220 STRAUMGJERDE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FRANK HOLE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0009e6ef2a473a" /><Relationship Type="http://schemas.openxmlformats.org/officeDocument/2006/relationships/footer" Target="/word/footer1.xml" Id="Rf17ddb2c868a4d9b" /></Relationships>
</file>