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1fa63a302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Straumgjerde,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HOLE MASKIN AS</w:t>
      </w:r>
    </w:p>
    <w:sectPr>
      <w:headerReference xmlns:r="http://schemas.openxmlformats.org/officeDocument/2006/relationships" w:type="default" r:id="R34c349b8d32e4330"/>
      <w:footerReference xmlns:r="http://schemas.openxmlformats.org/officeDocument/2006/relationships" w:type="default" r:id="Rab031e90be68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HOLE MASKIN AS   ·   Org.nr 916 498 055   ·   Sykkylvsvegen 1842   ·   6220 STRAUMGJERDE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HOLE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349b8d32e4330" /><Relationship Type="http://schemas.openxmlformats.org/officeDocument/2006/relationships/footer" Target="/word/footer1.xml" Id="Rab031e90be68444e" /></Relationships>
</file>