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47200939e348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008ce27d1d492c"/>
      <w:footerReference xmlns:r="http://schemas.openxmlformats.org/officeDocument/2006/relationships" w:type="default" r:id="R07b4e094b8df45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EVH AS   ·   Org.nr 916 498 586   ·   Ranheimsvegen 9   ·   7044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008ce27d1d492c" /><Relationship Type="http://schemas.openxmlformats.org/officeDocument/2006/relationships/footer" Target="/word/footer1.xml" Id="R07b4e094b8df4502" /></Relationships>
</file>