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616209b78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LIEN 83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LIEN 83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6c797e85140d1"/>
      <w:footerReference xmlns:r="http://schemas.openxmlformats.org/officeDocument/2006/relationships" w:type="default" r:id="R25da3479f364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83 AS   ·   Org.nr 916 500 106   ·   Bålhaugvegen 15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83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6c797e85140d1" /><Relationship Type="http://schemas.openxmlformats.org/officeDocument/2006/relationships/footer" Target="/word/footer1.xml" Id="R25da3479f3644edb" /></Relationships>
</file>