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491ec2d92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f4d99e2e8422c"/>
      <w:footerReference xmlns:r="http://schemas.openxmlformats.org/officeDocument/2006/relationships" w:type="default" r:id="R6d1e18adedf4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JANH INVEST AS   ·   Org.nr 916 503 342   ·   Svalestien 25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f4d99e2e8422c" /><Relationship Type="http://schemas.openxmlformats.org/officeDocument/2006/relationships/footer" Target="/word/footer1.xml" Id="R6d1e18adedf448aa" /></Relationships>
</file>