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51635047a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CONSTO ANLEGG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CONSTO ANLEGG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1e2e66bea4837"/>
      <w:footerReference xmlns:r="http://schemas.openxmlformats.org/officeDocument/2006/relationships" w:type="default" r:id="R065518893bf6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ANLEGG ØST AS   ·   Org.nr 916 505 000   ·   Industriveien 25   ·   2020 SKEDSMOKORSET   ·   Tlf. 77 75 27 00   ·   firmapost@consto.no   ·   www.consto.no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ANLEGG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1e2e66bea4837" /><Relationship Type="http://schemas.openxmlformats.org/officeDocument/2006/relationships/footer" Target="/word/footer1.xml" Id="R065518893bf64f83" /></Relationships>
</file>