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d23edf8bc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SØRLI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SØRLI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991cc622b4f6d"/>
      <w:footerReference xmlns:r="http://schemas.openxmlformats.org/officeDocument/2006/relationships" w:type="default" r:id="R9c67efe0b4b5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SØRLI HOLDING AS   ·   Org.nr 916 508 611   ·   Epleveien 35   ·   4635 KRISTIANSAND S   ·   firmapost@omsotli.no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SØRLI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991cc622b4f6d" /><Relationship Type="http://schemas.openxmlformats.org/officeDocument/2006/relationships/footer" Target="/word/footer1.xml" Id="R9c67efe0b4b54530" /></Relationships>
</file>