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da562027fc46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 SØRLI HOLDING AS</w:t>
      </w:r>
    </w:p>
    <w:sectPr>
      <w:headerReference xmlns:r="http://schemas.openxmlformats.org/officeDocument/2006/relationships" w:type="default" r:id="R6aceda2e2550470e"/>
      <w:footerReference xmlns:r="http://schemas.openxmlformats.org/officeDocument/2006/relationships" w:type="default" r:id="R310161d29f7141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 SØRLI HOLDING AS   ·   Org.nr 916 508 611   ·   Epleveien 35   ·   4635 KRISTIANSAND S   ·   firmapost@omsotli.no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 SØRLI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ceda2e2550470e" /><Relationship Type="http://schemas.openxmlformats.org/officeDocument/2006/relationships/footer" Target="/word/footer1.xml" Id="R310161d29f7141e3" /></Relationships>
</file>