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cab0c55414d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 SØRLI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SØRLI HOLDING AS</w:t>
      </w:r>
    </w:p>
    <w:sectPr>
      <w:headerReference xmlns:r="http://schemas.openxmlformats.org/officeDocument/2006/relationships" w:type="default" r:id="Redb98c1411c7478d"/>
      <w:footerReference xmlns:r="http://schemas.openxmlformats.org/officeDocument/2006/relationships" w:type="default" r:id="R1999d7458dc0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SØRLI HOLDING AS   ·   Org.nr 916 508 611   ·   Epleveien 35   ·   4635 KRISTIANSAND S   ·   firmapost@omsotli.no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SØRLI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98c1411c7478d" /><Relationship Type="http://schemas.openxmlformats.org/officeDocument/2006/relationships/footer" Target="/word/footer1.xml" Id="R1999d7458dc04dd0" /></Relationships>
</file>