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4a9471f0a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SØRLI HOLDING AS</w:t>
      </w:r>
    </w:p>
    <w:sectPr>
      <w:headerReference xmlns:r="http://schemas.openxmlformats.org/officeDocument/2006/relationships" w:type="default" r:id="R9d9992b17f1d4e4f"/>
      <w:footerReference xmlns:r="http://schemas.openxmlformats.org/officeDocument/2006/relationships" w:type="default" r:id="R8a588a2d0a40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SØRLI HOLDING AS   ·   Org.nr 916 508 611   ·   Epleveien 35   ·   4635 KRISTIANSAND S   ·   firmapost@omsotli.no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SØRLI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992b17f1d4e4f" /><Relationship Type="http://schemas.openxmlformats.org/officeDocument/2006/relationships/footer" Target="/word/footer1.xml" Id="R8a588a2d0a40410a" /></Relationships>
</file>