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77100712246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HALLINGLAFT AS</w:t>
      </w:r>
    </w:p>
    <w:sectPr>
      <w:headerReference xmlns:r="http://schemas.openxmlformats.org/officeDocument/2006/relationships" w:type="default" r:id="R8675d111a16d4437"/>
      <w:footerReference xmlns:r="http://schemas.openxmlformats.org/officeDocument/2006/relationships" w:type="default" r:id="R4594a7909262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HALLINGLAFT AS   ·   Org.nr 916 509 871   ·   Hemsedalsvegen 372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HALLINGLAFT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5d111a16d4437" /><Relationship Type="http://schemas.openxmlformats.org/officeDocument/2006/relationships/footer" Target="/word/footer1.xml" Id="R4594a790926241f9" /></Relationships>
</file>