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8dc90775d44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HOLDING AS</w:t>
      </w:r>
    </w:p>
    <w:sectPr>
      <w:headerReference xmlns:r="http://schemas.openxmlformats.org/officeDocument/2006/relationships" w:type="default" r:id="R410973b9804049eb"/>
      <w:footerReference xmlns:r="http://schemas.openxmlformats.org/officeDocument/2006/relationships" w:type="default" r:id="R60913a23449e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HOLDING AS   ·   Org.nr 916 510 969   ·   Årø   ·   6421 MOLDE   ·   Tlf. 71211666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973b9804049eb" /><Relationship Type="http://schemas.openxmlformats.org/officeDocument/2006/relationships/footer" Target="/word/footer1.xml" Id="R60913a23449e4ffd" /></Relationships>
</file>