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c5f274f86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SYVERTSEN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SYVERTSEN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05f1f4c7d4986"/>
      <w:footerReference xmlns:r="http://schemas.openxmlformats.org/officeDocument/2006/relationships" w:type="default" r:id="R4b4f0b01f9ec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SYVERTSEN &amp; SØNNER AS   ·   Org.nr 916 522 223   ·   Osloveien 35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SYVERTSEN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05f1f4c7d4986" /><Relationship Type="http://schemas.openxmlformats.org/officeDocument/2006/relationships/footer" Target="/word/footer1.xml" Id="R4b4f0b01f9ec4d7d" /></Relationships>
</file>