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478ed553e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NBN NAUSTDAL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NBN NAUSTDAL AS</w:t>
      </w:r>
    </w:p>
    <w:sectPr>
      <w:headerReference xmlns:r="http://schemas.openxmlformats.org/officeDocument/2006/relationships" w:type="default" r:id="R9fb26388770940e8"/>
      <w:footerReference xmlns:r="http://schemas.openxmlformats.org/officeDocument/2006/relationships" w:type="default" r:id="Rdbedc06bfd2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NAUSTDAL AS   ·   Org.nr 916 522 800   ·   Tunavegen 10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NAUSTDAL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26388770940e8" /><Relationship Type="http://schemas.openxmlformats.org/officeDocument/2006/relationships/footer" Target="/word/footer1.xml" Id="Rdbedc06bfd2b4cbe" /></Relationships>
</file>