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35e6a89b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NBN NAUSTDAL AS</w:t>
      </w:r>
    </w:p>
    <w:sectPr>
      <w:headerReference xmlns:r="http://schemas.openxmlformats.org/officeDocument/2006/relationships" w:type="default" r:id="R62b2ef2f186c44b4"/>
      <w:footerReference xmlns:r="http://schemas.openxmlformats.org/officeDocument/2006/relationships" w:type="default" r:id="R59815dba094a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NAUSTDAL AS   ·   Org.nr 916 522 800   ·   Tunavegen 10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NAUSTDAL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2ef2f186c44b4" /><Relationship Type="http://schemas.openxmlformats.org/officeDocument/2006/relationships/footer" Target="/word/footer1.xml" Id="R59815dba094a4d3a" /></Relationships>
</file>