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a4de58c31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7601176c24aec"/>
      <w:footerReference xmlns:r="http://schemas.openxmlformats.org/officeDocument/2006/relationships" w:type="default" r:id="R0a82047e4d6f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GRAVESERVICE AS   ·   Org.nr 916 524 927   ·   c/o Dag Stian Pollestad, Kjengaren 38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7601176c24aec" /><Relationship Type="http://schemas.openxmlformats.org/officeDocument/2006/relationships/footer" Target="/word/footer1.xml" Id="R0a82047e4d6f4a99" /></Relationships>
</file>