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3e91f1c9b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RIKSEN HOLDING AS</w:t>
      </w:r>
    </w:p>
    <w:sectPr>
      <w:headerReference xmlns:r="http://schemas.openxmlformats.org/officeDocument/2006/relationships" w:type="default" r:id="R3ef4187761fe44c6"/>
      <w:footerReference xmlns:r="http://schemas.openxmlformats.org/officeDocument/2006/relationships" w:type="default" r:id="R669171d5bd69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RIKSEN HOLDING AS   ·   Org.nr 916 525 087   ·   Torvmyrveien 42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4187761fe44c6" /><Relationship Type="http://schemas.openxmlformats.org/officeDocument/2006/relationships/footer" Target="/word/footer1.xml" Id="R669171d5bd694b1b" /></Relationships>
</file>