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f415ee8c14b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JOV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94e13b7fd19a46ef"/>
      <w:footerReference xmlns:r="http://schemas.openxmlformats.org/officeDocument/2006/relationships" w:type="default" r:id="R8d9ce4f8466e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13b7fd19a46ef" /><Relationship Type="http://schemas.openxmlformats.org/officeDocument/2006/relationships/footer" Target="/word/footer1.xml" Id="R8d9ce4f8466e4971" /></Relationships>
</file>