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634831bc3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VALIDÉ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VALIDÉ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7f3cae5914795"/>
      <w:footerReference xmlns:r="http://schemas.openxmlformats.org/officeDocument/2006/relationships" w:type="default" r:id="Rd92a5fcb3a0f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VALIDÉ AS   ·   Org.nr 916 541 554   ·   Professor Olav Hanssens vei 7A   ·   4021 STAVANGER   ·   post@valide.no   ·   www.valide.no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7f3cae5914795" /><Relationship Type="http://schemas.openxmlformats.org/officeDocument/2006/relationships/footer" Target="/word/footer1.xml" Id="Rd92a5fcb3a0f4623" /></Relationships>
</file>