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eddd8734b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dfd6a98e9a5f4d2e"/>
      <w:footerReference xmlns:r="http://schemas.openxmlformats.org/officeDocument/2006/relationships" w:type="default" r:id="R465d01da2123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a98e9a5f4d2e" /><Relationship Type="http://schemas.openxmlformats.org/officeDocument/2006/relationships/footer" Target="/word/footer1.xml" Id="R465d01da21234749" /></Relationships>
</file>