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c13e1520b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RÅHOLT BYGG OG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RÅHOLT BYGG OG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1e02d54ce4e8e"/>
      <w:footerReference xmlns:r="http://schemas.openxmlformats.org/officeDocument/2006/relationships" w:type="default" r:id="R3129bff771d4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RÅHOLT BYGG OG EIENDOMSSERVICE AS   ·   Org.nr 916 554 036   ·   Krokgutua 8   ·   2074 EIDSVOLL VERK   ·   post.rbe@gmail.com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RÅHOLT BYGG OG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e02d54ce4e8e" /><Relationship Type="http://schemas.openxmlformats.org/officeDocument/2006/relationships/footer" Target="/word/footer1.xml" Id="R3129bff771d44e34" /></Relationships>
</file>