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48c32db54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RÅHOLT BYGG OG EIENDOMSSERVICE AS</w:t>
      </w:r>
    </w:p>
    <w:sectPr>
      <w:headerReference xmlns:r="http://schemas.openxmlformats.org/officeDocument/2006/relationships" w:type="default" r:id="Red0081be10e944a9"/>
      <w:footerReference xmlns:r="http://schemas.openxmlformats.org/officeDocument/2006/relationships" w:type="default" r:id="R299278a3b6c3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RÅHOLT BYGG OG EIENDOMSSERVICE AS   ·   Org.nr 916 554 036   ·   Krokgutua 8   ·   2074 EIDSVOLL VERK   ·   post.rbe@gmail.com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RÅHOLT BYGG OG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081be10e944a9" /><Relationship Type="http://schemas.openxmlformats.org/officeDocument/2006/relationships/footer" Target="/word/footer1.xml" Id="R299278a3b6c3468b" /></Relationships>
</file>